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C9BF9" w14:textId="19A7D2F3" w:rsidR="00843A14" w:rsidRPr="00B11F09" w:rsidRDefault="00843A14" w:rsidP="00E417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11F09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 І етапу Всеукраїнської учнівської олімпіади з хімії</w:t>
      </w:r>
    </w:p>
    <w:p w14:paraId="620885E2" w14:textId="3765189C" w:rsidR="00843A14" w:rsidRPr="00E417E2" w:rsidRDefault="00E417E2" w:rsidP="00E417E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11F09">
        <w:rPr>
          <w:rFonts w:ascii="Times New Roman" w:hAnsi="Times New Roman" w:cs="Times New Roman"/>
          <w:b/>
          <w:bCs/>
          <w:sz w:val="28"/>
          <w:szCs w:val="28"/>
        </w:rPr>
        <w:t xml:space="preserve">8 </w:t>
      </w:r>
      <w:r w:rsidR="00843A14" w:rsidRPr="00B11F09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клас</w:t>
      </w:r>
    </w:p>
    <w:p w14:paraId="7C05148D" w14:textId="00E19F2A" w:rsidR="00843A14" w:rsidRPr="00E417E2" w:rsidRDefault="00E417E2" w:rsidP="00E417E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228B5">
        <w:rPr>
          <w:rFonts w:ascii="Times New Roman" w:hAnsi="Times New Roman" w:cs="Times New Roman"/>
          <w:b/>
          <w:bCs/>
          <w:sz w:val="28"/>
          <w:szCs w:val="28"/>
        </w:rPr>
        <w:t xml:space="preserve">2025/26 </w:t>
      </w:r>
      <w:proofErr w:type="spellStart"/>
      <w:r w:rsidR="00843A14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н.р</w:t>
      </w:r>
      <w:proofErr w:type="spellEnd"/>
      <w:r w:rsidR="00843A14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82EF0AB" w14:textId="5CED18F7" w:rsidR="00E51B44" w:rsidRDefault="00E417E2" w:rsidP="00E417E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212026178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Максимальна кількість балів –</w:t>
      </w:r>
      <w:r w:rsidR="004562C7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60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балів</w:t>
      </w:r>
    </w:p>
    <w:p w14:paraId="0EE3B14C" w14:textId="77777777" w:rsidR="00E417E2" w:rsidRPr="008228B5" w:rsidRDefault="00E417E2" w:rsidP="00E417E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02E372F0" w14:textId="1016B4FF" w:rsidR="00E51B44" w:rsidRPr="00E417E2" w:rsidRDefault="00E51B44" w:rsidP="00E41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E417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За</w:t>
      </w:r>
      <w:r w:rsidR="00BB0583" w:rsidRPr="00E417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вдання </w:t>
      </w:r>
      <w:r w:rsidRPr="00E417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1. (</w:t>
      </w:r>
      <w:r w:rsidR="00DE6321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  <w:t>8</w:t>
      </w:r>
      <w:r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 балів</w:t>
      </w:r>
      <w:r w:rsidRPr="00E417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)</w:t>
      </w:r>
    </w:p>
    <w:p w14:paraId="6ABD11BD" w14:textId="756B6DED" w:rsidR="00E51B44" w:rsidRDefault="00E51B44" w:rsidP="00E41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Робоча бджола за один виліт приносить до вулика близько 40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мг квіткового нектару, який містить 9% глюкози C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uk-UA"/>
        </w:rPr>
        <w:t>6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H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uk-UA"/>
        </w:rPr>
        <w:t>12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O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uk-UA"/>
        </w:rPr>
        <w:t>6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 12,5% сахарози C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uk-UA"/>
        </w:rPr>
        <w:t>12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H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uk-UA"/>
        </w:rPr>
        <w:t>22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O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  <w:lang w:val="uk-UA"/>
        </w:rPr>
        <w:t>11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Скільки молекул глюкози і скільки молекул сахарози зможе принести бджола за один виліт до вулика?</w:t>
      </w:r>
    </w:p>
    <w:p w14:paraId="35652698" w14:textId="77777777" w:rsidR="00E417E2" w:rsidRPr="00E417E2" w:rsidRDefault="00E417E2" w:rsidP="00E41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463685D0" w14:textId="29BF3924" w:rsidR="00E51B44" w:rsidRPr="00E417E2" w:rsidRDefault="00BB0583" w:rsidP="00E417E2">
      <w:pPr>
        <w:pStyle w:val="a3"/>
        <w:spacing w:after="0" w:line="240" w:lineRule="auto"/>
        <w:ind w:left="0" w:right="-14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E417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Завдання</w:t>
      </w:r>
      <w:r w:rsid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 w:rsidR="00E51B44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51B44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(1</w:t>
      </w:r>
      <w:r w:rsidR="00DE6321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0</w:t>
      </w:r>
      <w:r w:rsidR="00E51B44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балів)</w:t>
      </w:r>
      <w:r w:rsidR="00E51B44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1B44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Уважно прочитай текст і дайте відповіді на</w:t>
      </w:r>
      <w:r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E51B44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запитання.</w:t>
      </w:r>
    </w:p>
    <w:p w14:paraId="34B84A7D" w14:textId="06C1483E" w:rsidR="00E51B44" w:rsidRPr="00E417E2" w:rsidRDefault="00E51B44" w:rsidP="00E41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Улюблений напій багатьох людей 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це кава. Ви вирішили пригот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ти собі </w:t>
      </w:r>
      <w:r w:rsidR="00BB0583" w:rsidRPr="00E417E2">
        <w:rPr>
          <w:rFonts w:ascii="Times New Roman" w:hAnsi="Times New Roman" w:cs="Times New Roman"/>
          <w:sz w:val="28"/>
          <w:szCs w:val="28"/>
          <w:lang w:val="uk-UA"/>
        </w:rPr>
        <w:t>філіжанку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цього напою. Спочатку ви додали у свою </w:t>
      </w:r>
      <w:r w:rsidR="00BB0583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філіжанку 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чайну ложку цукру</w:t>
      </w:r>
      <w:r w:rsidR="00BB0583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(5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B0583" w:rsidRPr="00E417E2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та одну повну чайну ложку розчинної кави</w:t>
      </w:r>
      <w:r w:rsidR="00BB0583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(3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B0583" w:rsidRPr="00E417E2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та долили ¾ об’єму </w:t>
      </w:r>
      <w:r w:rsidR="00BB0583" w:rsidRPr="00E417E2">
        <w:rPr>
          <w:rFonts w:ascii="Times New Roman" w:hAnsi="Times New Roman" w:cs="Times New Roman"/>
          <w:sz w:val="28"/>
          <w:szCs w:val="28"/>
          <w:lang w:val="uk-UA"/>
        </w:rPr>
        <w:t>філіжанки (200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B0583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мл 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B0583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об’єм філіжанк</w:t>
      </w:r>
      <w:r w:rsidR="00630FD7" w:rsidRPr="00E417E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B0583" w:rsidRPr="00E417E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кип’яченої води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 xml:space="preserve"> (густина 1 г/мл)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. У </w:t>
      </w:r>
      <w:r w:rsidR="00630FD7" w:rsidRPr="00E417E2">
        <w:rPr>
          <w:rFonts w:ascii="Times New Roman" w:hAnsi="Times New Roman" w:cs="Times New Roman"/>
          <w:sz w:val="28"/>
          <w:szCs w:val="28"/>
          <w:lang w:val="uk-UA"/>
        </w:rPr>
        <w:t>філіжанці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відбулися певні зміни. Після ви додали ще невеличку кількість молока і знову побачили зміни, які відбуваються у </w:t>
      </w:r>
      <w:r w:rsidR="00630FD7" w:rsidRPr="00E417E2">
        <w:rPr>
          <w:rFonts w:ascii="Times New Roman" w:hAnsi="Times New Roman" w:cs="Times New Roman"/>
          <w:sz w:val="28"/>
          <w:szCs w:val="28"/>
          <w:lang w:val="uk-UA"/>
        </w:rPr>
        <w:t>філіжанці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. Перед тим, як смакувати і насолоджуватися улюбленим напоєм, ви ретельно перемішали </w:t>
      </w:r>
      <w:r w:rsidR="008E7328" w:rsidRPr="00E417E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міст у </w:t>
      </w:r>
      <w:r w:rsidR="00630FD7" w:rsidRPr="00E417E2">
        <w:rPr>
          <w:rFonts w:ascii="Times New Roman" w:hAnsi="Times New Roman" w:cs="Times New Roman"/>
          <w:sz w:val="28"/>
          <w:szCs w:val="28"/>
          <w:lang w:val="uk-UA"/>
        </w:rPr>
        <w:t>філіжанці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0E73A8" w14:textId="11E0170B" w:rsidR="00E51B44" w:rsidRPr="00E417E2" w:rsidRDefault="00E51B44" w:rsidP="00E417E2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А) Які зміни у </w:t>
      </w:r>
      <w:r w:rsidR="00630FD7" w:rsidRPr="00E417E2">
        <w:rPr>
          <w:rFonts w:ascii="Times New Roman" w:hAnsi="Times New Roman" w:cs="Times New Roman"/>
          <w:sz w:val="28"/>
          <w:szCs w:val="28"/>
          <w:lang w:val="uk-UA"/>
        </w:rPr>
        <w:t>філіжанці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спостерігали перший та другий рази. (1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ал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4E77AA21" w14:textId="2C310484" w:rsidR="00E51B44" w:rsidRPr="00E417E2" w:rsidRDefault="00E51B44" w:rsidP="00E417E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Б) Поясніть явище, яке відбувалося у </w:t>
      </w:r>
      <w:r w:rsidR="00630FD7" w:rsidRPr="00E417E2">
        <w:rPr>
          <w:rFonts w:ascii="Times New Roman" w:hAnsi="Times New Roman" w:cs="Times New Roman"/>
          <w:sz w:val="28"/>
          <w:szCs w:val="28"/>
          <w:lang w:val="uk-UA"/>
        </w:rPr>
        <w:t>філіжанці</w:t>
      </w:r>
      <w:r w:rsidR="008E7328" w:rsidRPr="00E417E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та дайте йому визначення. Це фізичне чи хімічне явище? (</w:t>
      </w:r>
      <w:r w:rsidR="00DE6321" w:rsidRPr="00E417E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ал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5FC6935F" w14:textId="28BAC8A5" w:rsidR="00E51B44" w:rsidRPr="00E417E2" w:rsidRDefault="00E51B44" w:rsidP="00E417E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7E2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Поясніть для чого необхідно ретельно перемішувати </w:t>
      </w:r>
      <w:r w:rsidR="008E7328" w:rsidRPr="00E417E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міст у </w:t>
      </w:r>
      <w:r w:rsidR="00630FD7" w:rsidRPr="00E417E2">
        <w:rPr>
          <w:rFonts w:ascii="Times New Roman" w:hAnsi="Times New Roman" w:cs="Times New Roman"/>
          <w:sz w:val="28"/>
          <w:szCs w:val="28"/>
          <w:lang w:val="uk-UA"/>
        </w:rPr>
        <w:t>філіжанці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(1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ал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6010861E" w14:textId="6E16AE78" w:rsidR="00E51B44" w:rsidRPr="00E417E2" w:rsidRDefault="00E51B44" w:rsidP="00E417E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7E2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Напишіть визначення понят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: «суміш» 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«розчин». Назвіть суміш 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розчин у даному прикладі. (2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али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74F6083C" w14:textId="32DCE9CE" w:rsidR="00E51B44" w:rsidRPr="00E417E2" w:rsidRDefault="00E51B44" w:rsidP="00E417E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7E2">
        <w:rPr>
          <w:rFonts w:ascii="Times New Roman" w:hAnsi="Times New Roman" w:cs="Times New Roman"/>
          <w:sz w:val="28"/>
          <w:szCs w:val="28"/>
          <w:lang w:val="uk-UA"/>
        </w:rPr>
        <w:t>Д)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Запишіть назви трьох основних компонентів, які використали для приготування напою і 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о є розчинником у даному випадку.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E6321" w:rsidRPr="00E417E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ал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1DA6CFBF" w14:textId="720BB9C1" w:rsidR="00E51B44" w:rsidRPr="00E417E2" w:rsidRDefault="00E51B44" w:rsidP="00E417E2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417E2">
        <w:rPr>
          <w:rFonts w:ascii="Times New Roman" w:hAnsi="Times New Roman" w:cs="Times New Roman"/>
          <w:sz w:val="28"/>
          <w:szCs w:val="28"/>
          <w:lang w:val="uk-UA"/>
        </w:rPr>
        <w:t>Е)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Обчисліть масову частку цукру у приготовленому вами напо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. (4 б)</w:t>
      </w:r>
    </w:p>
    <w:p w14:paraId="6B826A62" w14:textId="77777777" w:rsidR="00E417E2" w:rsidRDefault="00E417E2" w:rsidP="00E41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10901FFB" w14:textId="75FC890B" w:rsidR="00E51B44" w:rsidRPr="00E417E2" w:rsidRDefault="00666E44" w:rsidP="00E41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E417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Завдання</w:t>
      </w:r>
      <w:r w:rsidR="00E51B44" w:rsidRPr="00E417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3 (</w:t>
      </w:r>
      <w:r w:rsidR="00E51B44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  <w:t>1</w:t>
      </w:r>
      <w:r w:rsidR="00DE6321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  <w:t>4</w:t>
      </w:r>
      <w:r w:rsidR="00E51B44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 балів</w:t>
      </w:r>
      <w:r w:rsidR="00E51B44" w:rsidRPr="00E417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)</w:t>
      </w:r>
    </w:p>
    <w:p w14:paraId="5D459230" w14:textId="2BE6D899" w:rsidR="0029175C" w:rsidRPr="00E417E2" w:rsidRDefault="00E51B44" w:rsidP="00E41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ід час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спалюванн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складної речовини масою 0,68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 утворилось 0,448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 сірчистого газу та 0,36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 води.</w:t>
      </w:r>
      <w:r w:rsidR="00084B3A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F300E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Сірчистий газ</w:t>
      </w:r>
      <w:r w:rsidR="008E7328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–</w:t>
      </w:r>
      <w:r w:rsidR="008F300E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це бінарна сполука </w:t>
      </w:r>
      <w:r w:rsidR="008E7328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 </w:t>
      </w:r>
      <w:r w:rsidR="008F300E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складу якої входить атом </w:t>
      </w:r>
      <w:proofErr w:type="spellStart"/>
      <w:r w:rsidR="008F300E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Сульфуру</w:t>
      </w:r>
      <w:proofErr w:type="spellEnd"/>
      <w:r w:rsidR="008F300E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із зарядом</w:t>
      </w:r>
      <w:r w:rsidR="008E7328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8E7328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она</w:t>
      </w:r>
      <w:r w:rsidR="008F300E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4+ та атом Оксигену із зарядом</w:t>
      </w:r>
      <w:r w:rsidR="008E7328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8E7328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она</w:t>
      </w:r>
      <w:r w:rsidR="008F300E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–</w:t>
      </w:r>
      <w:r w:rsidR="008F300E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84B3A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звичайних умов це безбарвний газ 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084B3A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різким задушливим запахом</w:t>
      </w:r>
      <w:r w:rsid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084B3A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Виведіть молекулярну формулу цієї складної речовини.</w:t>
      </w:r>
      <w:r w:rsidR="0029175C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Свою відповідь обґрунтуйте розрахунками.</w:t>
      </w:r>
    </w:p>
    <w:p w14:paraId="24CAF2D3" w14:textId="77777777" w:rsidR="00986D12" w:rsidRPr="00E417E2" w:rsidRDefault="00986D12" w:rsidP="00E417E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49F2C9E0" w14:textId="53EAE914" w:rsidR="00D71A0F" w:rsidRPr="00E417E2" w:rsidRDefault="00666E44" w:rsidP="00E417E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E417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Завдання</w:t>
      </w:r>
      <w:r w:rsidR="009B43C1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51B44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BB0583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71A0F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(</w:t>
      </w:r>
      <w:r w:rsidR="004562C7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</w:t>
      </w:r>
      <w:r w:rsidR="00DE6321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4</w:t>
      </w:r>
      <w:r w:rsidR="007942DC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D71A0F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балів)</w:t>
      </w:r>
    </w:p>
    <w:p w14:paraId="74E54D1E" w14:textId="151FEF61" w:rsidR="00986D12" w:rsidRDefault="009B43C1" w:rsidP="00E41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17E2">
        <w:rPr>
          <w:rFonts w:ascii="Times New Roman" w:hAnsi="Times New Roman" w:cs="Times New Roman"/>
          <w:sz w:val="28"/>
          <w:szCs w:val="28"/>
          <w:lang w:val="uk-UA"/>
        </w:rPr>
        <w:t>У хімічній лабораторії виявили суміш, що складається зі стружок заліза і міді, порошку сірки</w:t>
      </w:r>
      <w:r w:rsidR="00D71A0F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, кристалів цукру 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71A0F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йоду. Запропонуйте один зі способів розділення цієї суміші, який дозволив би зберегти хімічно незмінними всі її компоненти.</w:t>
      </w:r>
      <w:r w:rsidR="00E51B44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1B44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Поясніть </w:t>
      </w:r>
      <w:bookmarkStart w:id="1" w:name="_Hlk212018979"/>
      <w:r w:rsidR="00E51B44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взаємозв’язок між фізичними властивостями речовини та способом її виділення із суміші</w:t>
      </w:r>
      <w:bookmarkEnd w:id="1"/>
      <w:r w:rsidR="00E51B44" w:rsidRPr="00E417E2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.</w:t>
      </w:r>
    </w:p>
    <w:p w14:paraId="3361FC2A" w14:textId="77777777" w:rsidR="00E417E2" w:rsidRDefault="00E417E2">
      <w:pPr>
        <w:spacing w:line="259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br w:type="page"/>
      </w:r>
    </w:p>
    <w:p w14:paraId="79135F4E" w14:textId="39E22F72" w:rsidR="00D71A0F" w:rsidRPr="00E417E2" w:rsidRDefault="00666E44" w:rsidP="00E41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7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lastRenderedPageBreak/>
        <w:t>Завдання</w:t>
      </w:r>
      <w:r w:rsidR="00050C98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B0583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5.</w:t>
      </w:r>
      <w:r w:rsidR="00050C98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</w:t>
      </w:r>
      <w:r w:rsidR="004562C7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14</w:t>
      </w:r>
      <w:r w:rsidR="00243A4B" w:rsidRP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б</w:t>
      </w:r>
      <w:r w:rsidR="00E417E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алів)</w:t>
      </w:r>
    </w:p>
    <w:p w14:paraId="50278F1C" w14:textId="5359F98B" w:rsidR="00050C98" w:rsidRPr="00E417E2" w:rsidRDefault="00050C98" w:rsidP="00E41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Елементи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утворюють кілька </w:t>
      </w:r>
      <w:proofErr w:type="spellStart"/>
      <w:r w:rsidRPr="00E417E2"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з елементом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. Існує сполука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Х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, утворена </w:t>
      </w:r>
      <w:r w:rsidR="001140D6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хімічними 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елементами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, що має таку ж молярну масу як сполука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Y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, що містить </w:t>
      </w:r>
      <w:r w:rsidR="001140D6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хімічні 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елементи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. Сума атомних мас трьох вищеназваних елементів дорівнює 42. Атомні маси елементів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відносяться як 7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417E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6, елементів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Pr="00E417E2">
        <w:rPr>
          <w:rFonts w:ascii="Times New Roman" w:hAnsi="Times New Roman" w:cs="Times New Roman"/>
          <w:sz w:val="28"/>
          <w:szCs w:val="28"/>
          <w:lang w:val="uk-UA"/>
        </w:rPr>
        <w:t>, як 3:4.</w:t>
      </w:r>
    </w:p>
    <w:p w14:paraId="1FB7198E" w14:textId="5E47C7DA" w:rsidR="00050C98" w:rsidRPr="00E417E2" w:rsidRDefault="00E417E2" w:rsidP="00E417E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 </w:t>
      </w:r>
      <w:r w:rsidR="00050C98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Визначте хімічні елементи </w:t>
      </w:r>
      <w:r w:rsidR="00050C98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050C98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50C98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050C98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50C98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050C98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. Відповідь </w:t>
      </w:r>
      <w:r w:rsidR="001140D6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обґрунтуйте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077ED9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</w:t>
      </w:r>
      <w:r w:rsidR="00CD2004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="004E1738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77ED9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алів</w:t>
      </w:r>
      <w:r w:rsidR="00077ED9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</w:p>
    <w:p w14:paraId="3B7C3668" w14:textId="23FA0643" w:rsidR="001140D6" w:rsidRPr="00E417E2" w:rsidRDefault="00E417E2" w:rsidP="00E417E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 </w:t>
      </w:r>
      <w:r w:rsidR="00357F6B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Охарактеризуйте </w:t>
      </w:r>
      <w:r w:rsidR="001140D6" w:rsidRPr="00E417E2">
        <w:rPr>
          <w:rFonts w:ascii="Times New Roman" w:hAnsi="Times New Roman" w:cs="Times New Roman"/>
          <w:sz w:val="28"/>
          <w:szCs w:val="28"/>
          <w:lang w:val="uk-UA"/>
        </w:rPr>
        <w:t>хімічн</w:t>
      </w:r>
      <w:r w:rsidR="00357F6B" w:rsidRPr="00E417E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140D6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елемент</w:t>
      </w:r>
      <w:r w:rsidR="00357F6B" w:rsidRPr="00E417E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140D6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40D6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1140D6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40D6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1140D6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40D6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357F6B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57F6B" w:rsidRPr="00E417E2">
        <w:rPr>
          <w:rFonts w:ascii="Times New Roman" w:hAnsi="Times New Roman" w:cs="Times New Roman"/>
          <w:sz w:val="28"/>
          <w:szCs w:val="28"/>
          <w:lang w:val="uk-UA"/>
        </w:rPr>
        <w:t>за місцем</w:t>
      </w:r>
      <w:r w:rsidR="001140D6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140D6" w:rsidRPr="00E417E2">
        <w:rPr>
          <w:rFonts w:ascii="Times New Roman" w:hAnsi="Times New Roman" w:cs="Times New Roman"/>
          <w:sz w:val="28"/>
          <w:szCs w:val="28"/>
          <w:lang w:val="uk-UA"/>
        </w:rPr>
        <w:t>у Періодичній таблиці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7ED9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E1738" w:rsidRPr="00E417E2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ED9" w:rsidRPr="00E417E2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али</w:t>
      </w:r>
      <w:r w:rsidR="00077ED9" w:rsidRPr="00E417E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7B64B46" w14:textId="21720030" w:rsidR="00E73971" w:rsidRDefault="00E417E2" w:rsidP="00E417E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 </w:t>
      </w:r>
      <w:r w:rsidR="00050C98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Обчисліть відносну молекулярну масу </w:t>
      </w:r>
      <w:proofErr w:type="spellStart"/>
      <w:r w:rsidR="00050C98" w:rsidRPr="00E417E2"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 w:rsidR="00050C98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C98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Х</w:t>
      </w:r>
      <w:r w:rsidR="00050C98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050C98"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>Y</w:t>
      </w:r>
      <w:r w:rsidR="00050C98" w:rsidRPr="00E417E2">
        <w:rPr>
          <w:rFonts w:ascii="Times New Roman" w:hAnsi="Times New Roman" w:cs="Times New Roman"/>
          <w:sz w:val="28"/>
          <w:szCs w:val="28"/>
          <w:lang w:val="uk-UA"/>
        </w:rPr>
        <w:t xml:space="preserve">. Відповідь </w:t>
      </w:r>
      <w:r w:rsidR="001140D6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обґрунтуйте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077ED9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</w:t>
      </w:r>
      <w:r w:rsidR="00CD2004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4E1738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77ED9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али</w:t>
      </w:r>
      <w:r w:rsidR="00077ED9" w:rsidRPr="00E417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</w:p>
    <w:sectPr w:rsidR="00E73971" w:rsidSect="00BB058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3B43"/>
    <w:multiLevelType w:val="multilevel"/>
    <w:tmpl w:val="5EE888D0"/>
    <w:lvl w:ilvl="0">
      <w:start w:val="2025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BD92E34"/>
    <w:multiLevelType w:val="hybridMultilevel"/>
    <w:tmpl w:val="9F3C35BE"/>
    <w:lvl w:ilvl="0" w:tplc="CA3CEE7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975ED"/>
    <w:multiLevelType w:val="hybridMultilevel"/>
    <w:tmpl w:val="6EBA5944"/>
    <w:lvl w:ilvl="0" w:tplc="2DBAC484">
      <w:start w:val="2025"/>
      <w:numFmt w:val="bullet"/>
      <w:lvlText w:val="-"/>
      <w:lvlJc w:val="left"/>
      <w:pPr>
        <w:ind w:left="-20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" w15:restartNumberingAfterBreak="0">
    <w:nsid w:val="5BB90E9B"/>
    <w:multiLevelType w:val="hybridMultilevel"/>
    <w:tmpl w:val="0DD0671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423F5"/>
    <w:multiLevelType w:val="hybridMultilevel"/>
    <w:tmpl w:val="22CA162E"/>
    <w:lvl w:ilvl="0" w:tplc="5CACC804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bCs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77"/>
    <w:rsid w:val="00050C98"/>
    <w:rsid w:val="00056753"/>
    <w:rsid w:val="00077ED9"/>
    <w:rsid w:val="00084B3A"/>
    <w:rsid w:val="00093080"/>
    <w:rsid w:val="000B04BA"/>
    <w:rsid w:val="000F33A7"/>
    <w:rsid w:val="001140D6"/>
    <w:rsid w:val="00147255"/>
    <w:rsid w:val="00182605"/>
    <w:rsid w:val="001A30F5"/>
    <w:rsid w:val="001B78B5"/>
    <w:rsid w:val="00243A4B"/>
    <w:rsid w:val="0026044A"/>
    <w:rsid w:val="0029175C"/>
    <w:rsid w:val="002E04A9"/>
    <w:rsid w:val="002E19D1"/>
    <w:rsid w:val="00357F6B"/>
    <w:rsid w:val="003D5279"/>
    <w:rsid w:val="003D6015"/>
    <w:rsid w:val="004562C7"/>
    <w:rsid w:val="004577FB"/>
    <w:rsid w:val="00476777"/>
    <w:rsid w:val="004C14D2"/>
    <w:rsid w:val="004E1738"/>
    <w:rsid w:val="0050017E"/>
    <w:rsid w:val="00512BE2"/>
    <w:rsid w:val="00525C79"/>
    <w:rsid w:val="00532AA3"/>
    <w:rsid w:val="00537D08"/>
    <w:rsid w:val="005C6439"/>
    <w:rsid w:val="005F648B"/>
    <w:rsid w:val="006120F3"/>
    <w:rsid w:val="00630FD7"/>
    <w:rsid w:val="00654A0B"/>
    <w:rsid w:val="00666E44"/>
    <w:rsid w:val="006A756B"/>
    <w:rsid w:val="006D0AF0"/>
    <w:rsid w:val="006E38B2"/>
    <w:rsid w:val="00716872"/>
    <w:rsid w:val="007404FF"/>
    <w:rsid w:val="007942DC"/>
    <w:rsid w:val="007A160A"/>
    <w:rsid w:val="007D45EB"/>
    <w:rsid w:val="007F1D2D"/>
    <w:rsid w:val="008066EE"/>
    <w:rsid w:val="008228B5"/>
    <w:rsid w:val="00830BA1"/>
    <w:rsid w:val="00843A14"/>
    <w:rsid w:val="008B1C97"/>
    <w:rsid w:val="008D3B94"/>
    <w:rsid w:val="008E7328"/>
    <w:rsid w:val="008F300E"/>
    <w:rsid w:val="00986D12"/>
    <w:rsid w:val="009B3A50"/>
    <w:rsid w:val="009B43C1"/>
    <w:rsid w:val="009F0C92"/>
    <w:rsid w:val="00A1567B"/>
    <w:rsid w:val="00A5528D"/>
    <w:rsid w:val="00A70E2F"/>
    <w:rsid w:val="00AA22C2"/>
    <w:rsid w:val="00B11F09"/>
    <w:rsid w:val="00B43636"/>
    <w:rsid w:val="00BB0583"/>
    <w:rsid w:val="00C23BDE"/>
    <w:rsid w:val="00CB69D4"/>
    <w:rsid w:val="00CC0892"/>
    <w:rsid w:val="00CD2004"/>
    <w:rsid w:val="00D0178E"/>
    <w:rsid w:val="00D67979"/>
    <w:rsid w:val="00D71A0F"/>
    <w:rsid w:val="00DB27F8"/>
    <w:rsid w:val="00DC45BA"/>
    <w:rsid w:val="00DE6321"/>
    <w:rsid w:val="00E0770C"/>
    <w:rsid w:val="00E417E2"/>
    <w:rsid w:val="00E51B44"/>
    <w:rsid w:val="00E73971"/>
    <w:rsid w:val="00EC70AF"/>
    <w:rsid w:val="00F05A2B"/>
    <w:rsid w:val="00F87127"/>
    <w:rsid w:val="00FA5817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2632D"/>
  <w15:chartTrackingRefBased/>
  <w15:docId w15:val="{367785AB-DF84-4DB6-8ED6-B6E558C1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A1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A14"/>
    <w:pPr>
      <w:ind w:left="720"/>
      <w:contextualSpacing/>
    </w:pPr>
  </w:style>
  <w:style w:type="table" w:styleId="a4">
    <w:name w:val="Table Grid"/>
    <w:basedOn w:val="a1"/>
    <w:uiPriority w:val="39"/>
    <w:rsid w:val="00740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3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194AA-74EF-4C62-89F7-68A75C27B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1850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40</cp:revision>
  <cp:lastPrinted>2024-12-06T08:37:00Z</cp:lastPrinted>
  <dcterms:created xsi:type="dcterms:W3CDTF">2024-11-06T12:10:00Z</dcterms:created>
  <dcterms:modified xsi:type="dcterms:W3CDTF">2025-11-04T08:09:00Z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db3b70be-0411-4c42-b99b-81f7287520f0</vt:lpwstr>
  </property>
</Properties>
</file>